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6D4ECB" w14:textId="56C65F64" w:rsidR="00CA099B" w:rsidRPr="003B0E56" w:rsidRDefault="00CA099B" w:rsidP="00D873FA">
      <w:pPr>
        <w:spacing w:after="200" w:line="276" w:lineRule="auto"/>
        <w:ind w:right="283"/>
        <w:jc w:val="right"/>
        <w:rPr>
          <w:i/>
          <w:sz w:val="26"/>
          <w:szCs w:val="26"/>
        </w:rPr>
      </w:pPr>
      <w:bookmarkStart w:id="0" w:name="_GoBack"/>
      <w:bookmarkEnd w:id="0"/>
      <w:r w:rsidRPr="003B0E56">
        <w:rPr>
          <w:i/>
          <w:sz w:val="26"/>
          <w:szCs w:val="26"/>
        </w:rPr>
        <w:t>Приложение № 3</w:t>
      </w:r>
    </w:p>
    <w:p w14:paraId="0C749EF6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jc w:val="center"/>
        <w:rPr>
          <w:rFonts w:eastAsia="DejaVu Sans"/>
          <w:b/>
          <w:color w:val="00000A"/>
          <w:sz w:val="26"/>
          <w:szCs w:val="26"/>
          <w:lang w:eastAsia="en-US"/>
        </w:rPr>
      </w:pPr>
      <w:r w:rsidRPr="003B0E56">
        <w:rPr>
          <w:rFonts w:eastAsia="DejaVu Sans"/>
          <w:b/>
          <w:color w:val="00000A"/>
          <w:sz w:val="26"/>
          <w:szCs w:val="26"/>
          <w:lang w:eastAsia="en-US"/>
        </w:rPr>
        <w:t>Согласие на обработку персональных данных</w:t>
      </w:r>
    </w:p>
    <w:p w14:paraId="7102F557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jc w:val="center"/>
        <w:rPr>
          <w:rFonts w:ascii="Calibri" w:eastAsia="DejaVu Sans" w:hAnsi="Calibri"/>
          <w:color w:val="00000A"/>
          <w:sz w:val="26"/>
          <w:szCs w:val="26"/>
          <w:lang w:eastAsia="en-US"/>
        </w:rPr>
      </w:pPr>
    </w:p>
    <w:p w14:paraId="198B10BB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proofErr w:type="gramStart"/>
      <w:r w:rsidRPr="003B0E56">
        <w:rPr>
          <w:rFonts w:eastAsia="DejaVu Sans"/>
          <w:color w:val="00000A"/>
          <w:sz w:val="26"/>
          <w:szCs w:val="26"/>
          <w:lang w:eastAsia="en-US"/>
        </w:rPr>
        <w:t>Я</w:t>
      </w:r>
      <w:r w:rsidRPr="003B0E56">
        <w:rPr>
          <w:rFonts w:eastAsia="DejaVu Sans"/>
          <w:b/>
          <w:color w:val="00000A"/>
          <w:sz w:val="26"/>
          <w:szCs w:val="26"/>
          <w:lang w:eastAsia="en-US"/>
        </w:rPr>
        <w:t>,</w:t>
      </w:r>
      <w:r w:rsidRPr="003B0E56">
        <w:rPr>
          <w:rFonts w:eastAsia="DejaVu Sans"/>
          <w:color w:val="00000A"/>
          <w:sz w:val="26"/>
          <w:szCs w:val="26"/>
          <w:lang w:eastAsia="en-US"/>
        </w:rPr>
        <w:t>_</w:t>
      </w:r>
      <w:proofErr w:type="gramEnd"/>
      <w:r w:rsidRPr="003B0E56">
        <w:rPr>
          <w:rFonts w:eastAsia="DejaVu Sans"/>
          <w:color w:val="00000A"/>
          <w:sz w:val="26"/>
          <w:szCs w:val="26"/>
          <w:lang w:eastAsia="en-US"/>
        </w:rPr>
        <w:t>___________________________________________________________________,</w:t>
      </w:r>
    </w:p>
    <w:p w14:paraId="070D8ECF" w14:textId="77777777" w:rsidR="00C515EB" w:rsidRPr="003B0E56" w:rsidRDefault="00C515EB" w:rsidP="00790A9B">
      <w:pPr>
        <w:tabs>
          <w:tab w:val="left" w:pos="709"/>
        </w:tabs>
        <w:suppressAutoHyphens/>
        <w:spacing w:line="160" w:lineRule="exact"/>
        <w:ind w:right="283"/>
        <w:jc w:val="center"/>
        <w:rPr>
          <w:rFonts w:ascii="Calibri" w:eastAsia="DejaVu Sans" w:hAnsi="Calibri"/>
          <w:color w:val="00000A"/>
          <w:sz w:val="22"/>
          <w:szCs w:val="22"/>
          <w:lang w:eastAsia="en-US"/>
        </w:rPr>
      </w:pPr>
      <w:r w:rsidRPr="003B0E56">
        <w:rPr>
          <w:rFonts w:eastAsia="DejaVu Sans"/>
          <w:color w:val="00000A"/>
          <w:sz w:val="22"/>
          <w:szCs w:val="22"/>
          <w:lang w:eastAsia="en-US"/>
        </w:rPr>
        <w:t>(ФИО)</w:t>
      </w:r>
    </w:p>
    <w:p w14:paraId="2E2C4982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>паспорт _____ _________, выдан _________________________________________</w:t>
      </w:r>
    </w:p>
    <w:p w14:paraId="740CBD71" w14:textId="77777777" w:rsidR="00C515EB" w:rsidRPr="003B0E56" w:rsidRDefault="00C515EB" w:rsidP="00790A9B">
      <w:pPr>
        <w:tabs>
          <w:tab w:val="left" w:pos="709"/>
        </w:tabs>
        <w:suppressAutoHyphens/>
        <w:spacing w:line="160" w:lineRule="exac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 xml:space="preserve">                </w:t>
      </w:r>
      <w:proofErr w:type="gramStart"/>
      <w:r w:rsidRPr="003B0E56">
        <w:rPr>
          <w:rFonts w:eastAsia="DejaVu Sans"/>
          <w:color w:val="00000A"/>
          <w:sz w:val="22"/>
          <w:szCs w:val="22"/>
          <w:lang w:eastAsia="en-US"/>
        </w:rPr>
        <w:t>с</w:t>
      </w:r>
      <w:r w:rsidR="003B0E56">
        <w:rPr>
          <w:rFonts w:eastAsia="DejaVu Sans"/>
          <w:color w:val="00000A"/>
          <w:sz w:val="22"/>
          <w:szCs w:val="22"/>
          <w:lang w:eastAsia="en-US"/>
        </w:rPr>
        <w:t xml:space="preserve">ерия,   </w:t>
      </w:r>
      <w:proofErr w:type="gramEnd"/>
      <w:r w:rsidR="003B0E56">
        <w:rPr>
          <w:rFonts w:eastAsia="DejaVu Sans"/>
          <w:color w:val="00000A"/>
          <w:sz w:val="22"/>
          <w:szCs w:val="22"/>
          <w:lang w:eastAsia="en-US"/>
        </w:rPr>
        <w:t xml:space="preserve">   </w:t>
      </w:r>
      <w:r w:rsidRPr="003B0E56">
        <w:rPr>
          <w:rFonts w:eastAsia="DejaVu Sans"/>
          <w:color w:val="00000A"/>
          <w:sz w:val="22"/>
          <w:szCs w:val="22"/>
          <w:lang w:eastAsia="en-US"/>
        </w:rPr>
        <w:t>номер)                                                           (когда, кем)</w:t>
      </w:r>
      <w:r w:rsidRPr="003B0E56">
        <w:rPr>
          <w:rFonts w:eastAsia="DejaVu Sans"/>
          <w:color w:val="00000A"/>
          <w:sz w:val="26"/>
          <w:szCs w:val="26"/>
          <w:lang w:eastAsia="en-US"/>
        </w:rPr>
        <w:t xml:space="preserve">     </w:t>
      </w:r>
    </w:p>
    <w:p w14:paraId="27CC8140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>зарегистрированный по адресу ___________________________________________</w:t>
      </w:r>
    </w:p>
    <w:p w14:paraId="6B874EFC" w14:textId="77777777" w:rsidR="00C515EB" w:rsidRPr="003B0E56" w:rsidRDefault="00870C85" w:rsidP="00790A9B">
      <w:pPr>
        <w:tabs>
          <w:tab w:val="left" w:pos="709"/>
        </w:tabs>
        <w:suppressAutoHyphens/>
        <w:spacing w:line="160" w:lineRule="exact"/>
        <w:ind w:right="283"/>
        <w:jc w:val="center"/>
        <w:rPr>
          <w:rFonts w:ascii="Calibri" w:eastAsia="DejaVu Sans" w:hAnsi="Calibri"/>
          <w:color w:val="00000A"/>
          <w:sz w:val="22"/>
          <w:szCs w:val="22"/>
          <w:lang w:eastAsia="en-US"/>
        </w:rPr>
      </w:pPr>
      <w:r>
        <w:rPr>
          <w:rFonts w:eastAsia="DejaVu Sans"/>
          <w:color w:val="00000A"/>
          <w:sz w:val="22"/>
          <w:szCs w:val="22"/>
          <w:lang w:eastAsia="en-US"/>
        </w:rPr>
        <w:t xml:space="preserve">                                                             </w:t>
      </w:r>
      <w:r w:rsidR="00C515EB" w:rsidRPr="003B0E56">
        <w:rPr>
          <w:rFonts w:eastAsia="DejaVu Sans"/>
          <w:color w:val="00000A"/>
          <w:sz w:val="22"/>
          <w:szCs w:val="22"/>
          <w:lang w:eastAsia="en-US"/>
        </w:rPr>
        <w:t>(адрес)</w:t>
      </w:r>
    </w:p>
    <w:p w14:paraId="40EE187A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rPr>
          <w:rFonts w:eastAsia="DejaVu Sans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>______________________________________________________________________</w:t>
      </w:r>
    </w:p>
    <w:p w14:paraId="092DCEC6" w14:textId="77777777" w:rsidR="00C515EB" w:rsidRPr="003B0E56" w:rsidRDefault="00C515EB" w:rsidP="00790A9B">
      <w:pPr>
        <w:tabs>
          <w:tab w:val="left" w:pos="709"/>
        </w:tabs>
        <w:suppressAutoHyphens/>
        <w:spacing w:line="160" w:lineRule="exact"/>
        <w:ind w:right="283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 xml:space="preserve"> </w:t>
      </w:r>
    </w:p>
    <w:p w14:paraId="3D623C39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jc w:val="both"/>
        <w:rPr>
          <w:rFonts w:eastAsia="DejaVu Sans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>даю согласие Федеральному государственному казенному образовательному учреждению высшего образования «Московская академия Следственного комитета Российской Федерации» (125080, Москва, улица Врубеля д. 12)</w:t>
      </w:r>
      <w:r w:rsidR="003B0E56">
        <w:rPr>
          <w:rFonts w:eastAsia="DejaVu Sans"/>
          <w:color w:val="00000A"/>
          <w:sz w:val="26"/>
          <w:szCs w:val="26"/>
          <w:lang w:eastAsia="en-US"/>
        </w:rPr>
        <w:t xml:space="preserve"> </w:t>
      </w:r>
      <w:r w:rsidR="00870C85">
        <w:rPr>
          <w:rFonts w:eastAsia="DejaVu Sans"/>
          <w:color w:val="00000A"/>
          <w:sz w:val="26"/>
          <w:szCs w:val="26"/>
          <w:lang w:eastAsia="en-US"/>
        </w:rPr>
        <w:t xml:space="preserve">(далее – Оператор) </w:t>
      </w:r>
      <w:r w:rsidR="003B0E56" w:rsidRPr="003B0E56">
        <w:rPr>
          <w:rFonts w:eastAsia="DejaVu Sans"/>
          <w:color w:val="00000A"/>
          <w:sz w:val="26"/>
          <w:szCs w:val="26"/>
          <w:lang w:eastAsia="en-US"/>
        </w:rPr>
        <w:t>на обработку</w:t>
      </w:r>
      <w:r w:rsidR="003B0E56">
        <w:rPr>
          <w:rFonts w:eastAsia="DejaVu Sans"/>
          <w:color w:val="00000A"/>
          <w:sz w:val="26"/>
          <w:szCs w:val="26"/>
          <w:lang w:eastAsia="en-US"/>
        </w:rPr>
        <w:t xml:space="preserve"> </w:t>
      </w:r>
      <w:r w:rsidR="003B0E56" w:rsidRPr="003B0E56">
        <w:rPr>
          <w:rFonts w:eastAsia="DejaVu Sans"/>
          <w:color w:val="00000A"/>
          <w:sz w:val="26"/>
          <w:szCs w:val="26"/>
          <w:lang w:eastAsia="en-US"/>
        </w:rPr>
        <w:t>персональных данных</w:t>
      </w:r>
      <w:r w:rsidRPr="003B0E56">
        <w:rPr>
          <w:rFonts w:eastAsia="DejaVu Sans"/>
          <w:color w:val="00000A"/>
          <w:sz w:val="26"/>
          <w:szCs w:val="26"/>
          <w:lang w:eastAsia="en-US"/>
        </w:rPr>
        <w:t xml:space="preserve"> для индивидуального учета результатов моего участия в Ежегодной Всероссийской молодёжной научно-практической конференции «Следственная деятельность: проблемы, их решение, перспективы развития» (далее – Конференция).</w:t>
      </w:r>
    </w:p>
    <w:p w14:paraId="7CAD3CAE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 w:firstLine="709"/>
        <w:jc w:val="both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 xml:space="preserve">Перечень персональных данных, на обработку которых дается согласие: фамилия, имя, отчество, документ, удостоверяющий личность (вид документа, его серия и номер, кем и когда выдан), место регистрации, образовательное учреждение, направление подготовки (специальность), курс обучения, дата рождения, телефон, адрес электронной почты, результаты участия в Конференции. </w:t>
      </w:r>
    </w:p>
    <w:p w14:paraId="1CFDE795" w14:textId="1B263DCF" w:rsidR="00C515EB" w:rsidRPr="00870C85" w:rsidRDefault="00345237" w:rsidP="00790A9B">
      <w:pPr>
        <w:tabs>
          <w:tab w:val="left" w:pos="709"/>
        </w:tabs>
        <w:suppressAutoHyphens/>
        <w:spacing w:line="100" w:lineRule="atLeast"/>
        <w:ind w:right="283" w:firstLine="709"/>
        <w:jc w:val="both"/>
        <w:rPr>
          <w:rFonts w:eastAsia="DejaVu Sans"/>
          <w:color w:val="00000A"/>
          <w:sz w:val="26"/>
          <w:szCs w:val="26"/>
          <w:lang w:eastAsia="en-US"/>
        </w:rPr>
      </w:pPr>
      <w:r>
        <w:rPr>
          <w:i/>
          <w:noProof/>
        </w:rPr>
        <w:drawing>
          <wp:anchor distT="0" distB="0" distL="114300" distR="114300" simplePos="0" relativeHeight="251659776" behindDoc="1" locked="0" layoutInCell="1" allowOverlap="1" wp14:anchorId="5A4EFFEF" wp14:editId="084D5E45">
            <wp:simplePos x="0" y="0"/>
            <wp:positionH relativeFrom="column">
              <wp:posOffset>-564515</wp:posOffset>
            </wp:positionH>
            <wp:positionV relativeFrom="paragraph">
              <wp:posOffset>855345</wp:posOffset>
            </wp:positionV>
            <wp:extent cx="6657975" cy="4394835"/>
            <wp:effectExtent l="0" t="0" r="0" b="0"/>
            <wp:wrapNone/>
            <wp:docPr id="10" name="Рисунок 10" descr="osnovnoy_uchebnyy_korpus(2)-613xx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snovnoy_uchebnyy_korpus(2)-613xx4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39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5EB" w:rsidRPr="003B0E56">
        <w:rPr>
          <w:rFonts w:eastAsia="DejaVu Sans"/>
          <w:color w:val="00000A"/>
          <w:sz w:val="26"/>
          <w:szCs w:val="26"/>
          <w:lang w:eastAsia="en-US"/>
        </w:rPr>
        <w:t xml:space="preserve">Оператор имеет право на сбор, систематизацию, накопление, хранение, уточнение, использование, передачу персональных данных третьим лицам </w:t>
      </w:r>
      <w:r w:rsidR="00870C85">
        <w:rPr>
          <w:rFonts w:eastAsia="DejaVu Sans"/>
          <w:color w:val="00000A"/>
          <w:sz w:val="26"/>
          <w:szCs w:val="26"/>
          <w:lang w:eastAsia="en-US"/>
        </w:rPr>
        <w:t>–</w:t>
      </w:r>
      <w:r w:rsidR="00870C85" w:rsidRPr="00870C85">
        <w:rPr>
          <w:rFonts w:eastAsia="DejaVu Sans"/>
          <w:color w:val="00000A"/>
          <w:sz w:val="26"/>
          <w:szCs w:val="26"/>
          <w:lang w:eastAsia="en-US"/>
        </w:rPr>
        <w:t>Министерств</w:t>
      </w:r>
      <w:r w:rsidR="00870C85">
        <w:rPr>
          <w:rFonts w:eastAsia="DejaVu Sans"/>
          <w:color w:val="00000A"/>
          <w:sz w:val="26"/>
          <w:szCs w:val="26"/>
          <w:lang w:eastAsia="en-US"/>
        </w:rPr>
        <w:t>у</w:t>
      </w:r>
      <w:r w:rsidR="00870C85" w:rsidRPr="00870C85">
        <w:rPr>
          <w:rFonts w:eastAsia="DejaVu Sans"/>
          <w:color w:val="00000A"/>
          <w:sz w:val="26"/>
          <w:szCs w:val="26"/>
          <w:lang w:eastAsia="en-US"/>
        </w:rPr>
        <w:t xml:space="preserve"> науки</w:t>
      </w:r>
      <w:r w:rsidR="00870C85">
        <w:rPr>
          <w:rFonts w:eastAsia="DejaVu Sans"/>
          <w:color w:val="00000A"/>
          <w:sz w:val="26"/>
          <w:szCs w:val="26"/>
          <w:lang w:eastAsia="en-US"/>
        </w:rPr>
        <w:t xml:space="preserve"> </w:t>
      </w:r>
      <w:r w:rsidR="00870C85" w:rsidRPr="00870C85">
        <w:rPr>
          <w:rFonts w:eastAsia="DejaVu Sans"/>
          <w:color w:val="00000A"/>
          <w:sz w:val="26"/>
          <w:szCs w:val="26"/>
          <w:lang w:eastAsia="en-US"/>
        </w:rPr>
        <w:t>и высшего образования</w:t>
      </w:r>
      <w:r w:rsidR="00870C85">
        <w:rPr>
          <w:rFonts w:eastAsia="DejaVu Sans"/>
          <w:color w:val="00000A"/>
          <w:sz w:val="26"/>
          <w:szCs w:val="26"/>
          <w:lang w:eastAsia="en-US"/>
        </w:rPr>
        <w:t xml:space="preserve"> </w:t>
      </w:r>
      <w:r w:rsidR="00870C85" w:rsidRPr="00870C85">
        <w:rPr>
          <w:rFonts w:eastAsia="DejaVu Sans"/>
          <w:color w:val="00000A"/>
          <w:sz w:val="26"/>
          <w:szCs w:val="26"/>
          <w:lang w:eastAsia="en-US"/>
        </w:rPr>
        <w:t>Российской Федерации</w:t>
      </w:r>
      <w:r w:rsidR="00870C85">
        <w:rPr>
          <w:rFonts w:eastAsia="DejaVu Sans"/>
          <w:color w:val="00000A"/>
          <w:sz w:val="26"/>
          <w:szCs w:val="26"/>
          <w:lang w:eastAsia="en-US"/>
        </w:rPr>
        <w:t xml:space="preserve"> и</w:t>
      </w:r>
      <w:r w:rsidR="00870C85" w:rsidRPr="00870C85">
        <w:rPr>
          <w:rFonts w:eastAsia="DejaVu Sans"/>
          <w:color w:val="00000A"/>
          <w:sz w:val="26"/>
          <w:szCs w:val="26"/>
          <w:lang w:eastAsia="en-US"/>
        </w:rPr>
        <w:t xml:space="preserve"> </w:t>
      </w:r>
      <w:r w:rsidR="00870C85" w:rsidRPr="003B0E56">
        <w:rPr>
          <w:rFonts w:eastAsia="DejaVu Sans"/>
          <w:color w:val="00000A"/>
          <w:sz w:val="26"/>
          <w:szCs w:val="26"/>
          <w:lang w:eastAsia="en-US"/>
        </w:rPr>
        <w:t>образовательным организациям</w:t>
      </w:r>
      <w:r w:rsidR="00870C85">
        <w:rPr>
          <w:rFonts w:eastAsia="DejaVu Sans"/>
          <w:color w:val="00000A"/>
          <w:sz w:val="26"/>
          <w:szCs w:val="26"/>
          <w:lang w:eastAsia="en-US"/>
        </w:rPr>
        <w:t>,</w:t>
      </w:r>
      <w:r w:rsidR="00870C85" w:rsidRPr="00870C85">
        <w:rPr>
          <w:rFonts w:eastAsia="DejaVu Sans"/>
          <w:color w:val="00000A"/>
          <w:sz w:val="26"/>
          <w:szCs w:val="26"/>
          <w:lang w:eastAsia="en-US"/>
        </w:rPr>
        <w:t xml:space="preserve"> </w:t>
      </w:r>
      <w:r w:rsidR="00C515EB" w:rsidRPr="003B0E56">
        <w:rPr>
          <w:rFonts w:eastAsia="DejaVu Sans"/>
          <w:color w:val="00000A"/>
          <w:sz w:val="26"/>
          <w:szCs w:val="26"/>
          <w:lang w:eastAsia="en-US"/>
        </w:rPr>
        <w:t xml:space="preserve">обезличивание, блокирование, уничтожение персональных данных. </w:t>
      </w:r>
    </w:p>
    <w:p w14:paraId="53AA0915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 w:firstLine="709"/>
        <w:jc w:val="both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 xml:space="preserve">Обработка персональных данных осуществляется в соответствии с нормами Федерального закона Российской Федерации от 27.07.2006 № 152-ФЗ «О персональных данных». </w:t>
      </w:r>
    </w:p>
    <w:p w14:paraId="3D2B4F2F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 w:firstLine="709"/>
        <w:jc w:val="both"/>
        <w:rPr>
          <w:rFonts w:eastAsia="DejaVu Sans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 xml:space="preserve">Срок действия данного Согласия не ограничен. Обработка персональных данных осуществляется </w:t>
      </w:r>
      <w:r w:rsidR="00870C85">
        <w:rPr>
          <w:rFonts w:eastAsia="DejaVu Sans"/>
          <w:color w:val="00000A"/>
          <w:sz w:val="26"/>
          <w:szCs w:val="26"/>
          <w:lang w:eastAsia="en-US"/>
        </w:rPr>
        <w:t>О</w:t>
      </w:r>
      <w:r w:rsidRPr="003B0E56">
        <w:rPr>
          <w:rFonts w:eastAsia="DejaVu Sans"/>
          <w:color w:val="00000A"/>
          <w:sz w:val="26"/>
          <w:szCs w:val="26"/>
          <w:lang w:eastAsia="en-US"/>
        </w:rPr>
        <w:t>ператором смешанным способом.</w:t>
      </w:r>
    </w:p>
    <w:p w14:paraId="41898EC6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jc w:val="both"/>
        <w:rPr>
          <w:rFonts w:ascii="Calibri" w:eastAsia="DejaVu Sans" w:hAnsi="Calibri"/>
          <w:color w:val="00000A"/>
          <w:sz w:val="26"/>
          <w:szCs w:val="26"/>
          <w:lang w:eastAsia="en-US"/>
        </w:rPr>
      </w:pPr>
    </w:p>
    <w:p w14:paraId="55370D75" w14:textId="77777777" w:rsidR="00C515EB" w:rsidRPr="003B0E56" w:rsidRDefault="00C515EB" w:rsidP="00790A9B">
      <w:pPr>
        <w:tabs>
          <w:tab w:val="left" w:pos="709"/>
        </w:tabs>
        <w:suppressAutoHyphens/>
        <w:spacing w:line="100" w:lineRule="atLeast"/>
        <w:ind w:right="283"/>
        <w:jc w:val="center"/>
        <w:rPr>
          <w:rFonts w:ascii="Calibri" w:eastAsia="DejaVu Sans" w:hAnsi="Calibri"/>
          <w:color w:val="00000A"/>
          <w:sz w:val="26"/>
          <w:szCs w:val="26"/>
          <w:lang w:eastAsia="en-US"/>
        </w:rPr>
      </w:pPr>
      <w:r w:rsidRPr="003B0E56">
        <w:rPr>
          <w:rFonts w:eastAsia="DejaVu Sans"/>
          <w:color w:val="00000A"/>
          <w:sz w:val="26"/>
          <w:szCs w:val="26"/>
          <w:lang w:eastAsia="en-US"/>
        </w:rPr>
        <w:t>____________________                                       _____________________________</w:t>
      </w:r>
    </w:p>
    <w:p w14:paraId="3C0C1EF1" w14:textId="77777777" w:rsidR="00C515EB" w:rsidRPr="003B0E56" w:rsidRDefault="00C515EB" w:rsidP="00790A9B">
      <w:pPr>
        <w:tabs>
          <w:tab w:val="left" w:pos="709"/>
        </w:tabs>
        <w:suppressAutoHyphens/>
        <w:spacing w:after="120" w:line="160" w:lineRule="exact"/>
        <w:ind w:right="283" w:firstLine="1134"/>
        <w:rPr>
          <w:rFonts w:ascii="Calibri" w:eastAsia="DejaVu Sans" w:hAnsi="Calibri"/>
          <w:color w:val="00000A"/>
          <w:lang w:eastAsia="en-US"/>
        </w:rPr>
      </w:pPr>
      <w:r w:rsidRPr="003B0E56">
        <w:rPr>
          <w:rFonts w:eastAsia="DejaVu Sans"/>
          <w:color w:val="00000A"/>
          <w:lang w:eastAsia="en-US"/>
        </w:rPr>
        <w:t>(дата)</w:t>
      </w:r>
      <w:r w:rsidRPr="003B0E56">
        <w:rPr>
          <w:rFonts w:eastAsia="DejaVu Sans"/>
          <w:color w:val="00000A"/>
          <w:lang w:eastAsia="en-US"/>
        </w:rPr>
        <w:tab/>
      </w:r>
      <w:r w:rsidRPr="003B0E56">
        <w:rPr>
          <w:rFonts w:eastAsia="DejaVu Sans"/>
          <w:color w:val="00000A"/>
          <w:lang w:eastAsia="en-US"/>
        </w:rPr>
        <w:tab/>
      </w:r>
      <w:r w:rsidRPr="003B0E56">
        <w:rPr>
          <w:rFonts w:eastAsia="DejaVu Sans"/>
          <w:color w:val="00000A"/>
          <w:lang w:eastAsia="en-US"/>
        </w:rPr>
        <w:tab/>
      </w:r>
      <w:r w:rsidRPr="003B0E56">
        <w:rPr>
          <w:rFonts w:eastAsia="DejaVu Sans"/>
          <w:color w:val="00000A"/>
          <w:lang w:eastAsia="en-US"/>
        </w:rPr>
        <w:tab/>
      </w:r>
      <w:r w:rsidRPr="003B0E56">
        <w:rPr>
          <w:rFonts w:eastAsia="DejaVu Sans"/>
          <w:color w:val="00000A"/>
          <w:lang w:eastAsia="en-US"/>
        </w:rPr>
        <w:tab/>
      </w:r>
      <w:r w:rsidRPr="003B0E56">
        <w:rPr>
          <w:rFonts w:eastAsia="DejaVu Sans"/>
          <w:color w:val="00000A"/>
          <w:lang w:eastAsia="en-US"/>
        </w:rPr>
        <w:tab/>
      </w:r>
      <w:proofErr w:type="gramStart"/>
      <w:r w:rsidRPr="003B0E56">
        <w:rPr>
          <w:rFonts w:eastAsia="DejaVu Sans"/>
          <w:color w:val="00000A"/>
          <w:lang w:eastAsia="en-US"/>
        </w:rPr>
        <w:tab/>
        <w:t>(</w:t>
      </w:r>
      <w:proofErr w:type="gramEnd"/>
      <w:r w:rsidRPr="003B0E56">
        <w:rPr>
          <w:rFonts w:eastAsia="DejaVu Sans"/>
          <w:color w:val="00000A"/>
          <w:lang w:eastAsia="en-US"/>
        </w:rPr>
        <w:t>личная подпись; ФИО)</w:t>
      </w:r>
    </w:p>
    <w:p w14:paraId="380BCA6F" w14:textId="77777777" w:rsidR="0089606E" w:rsidRPr="003B0E56" w:rsidRDefault="0089606E" w:rsidP="00790A9B">
      <w:pPr>
        <w:pStyle w:val="a3"/>
        <w:ind w:right="283"/>
        <w:rPr>
          <w:rFonts w:ascii="Times New Roman" w:hAnsi="Times New Roman"/>
          <w:i/>
          <w:sz w:val="24"/>
          <w:szCs w:val="24"/>
        </w:rPr>
      </w:pPr>
    </w:p>
    <w:sectPr w:rsidR="0089606E" w:rsidRPr="003B0E56" w:rsidSect="00376F2F">
      <w:headerReference w:type="even" r:id="rId9"/>
      <w:headerReference w:type="default" r:id="rId10"/>
      <w:headerReference w:type="first" r:id="rId11"/>
      <w:pgSz w:w="11906" w:h="16838"/>
      <w:pgMar w:top="1134" w:right="850" w:bottom="1134" w:left="1701" w:header="709" w:footer="709" w:gutter="0"/>
      <w:pgBorders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398CFC" w14:textId="77777777" w:rsidR="00077283" w:rsidRDefault="00077283" w:rsidP="009E5F07">
      <w:r>
        <w:separator/>
      </w:r>
    </w:p>
  </w:endnote>
  <w:endnote w:type="continuationSeparator" w:id="0">
    <w:p w14:paraId="5DAEDDD1" w14:textId="77777777" w:rsidR="00077283" w:rsidRDefault="00077283" w:rsidP="009E5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 Unicode MS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4F73E2" w14:textId="77777777" w:rsidR="00077283" w:rsidRDefault="00077283" w:rsidP="009E5F07">
      <w:r>
        <w:separator/>
      </w:r>
    </w:p>
  </w:footnote>
  <w:footnote w:type="continuationSeparator" w:id="0">
    <w:p w14:paraId="12F7030C" w14:textId="77777777" w:rsidR="00077283" w:rsidRDefault="00077283" w:rsidP="009E5F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2DDF4" w14:textId="41B60625" w:rsidR="009E5F07" w:rsidRDefault="00345237">
    <w:pPr>
      <w:pStyle w:val="ab"/>
    </w:pPr>
    <w:r>
      <w:rPr>
        <w:noProof/>
      </w:rPr>
      <w:drawing>
        <wp:anchor distT="0" distB="0" distL="114300" distR="114300" simplePos="0" relativeHeight="251656704" behindDoc="1" locked="0" layoutInCell="0" allowOverlap="1" wp14:anchorId="04D7796F" wp14:editId="1B37AB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9790" cy="3712210"/>
          <wp:effectExtent l="0" t="0" r="0" b="0"/>
          <wp:wrapNone/>
          <wp:docPr id="7" name="Рисунок 7" descr="hot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t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3712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55BBAB" w14:textId="1C79C6DB" w:rsidR="009E5F07" w:rsidRDefault="00345237">
    <w:pPr>
      <w:pStyle w:val="ab"/>
    </w:pPr>
    <w:r>
      <w:rPr>
        <w:noProof/>
      </w:rPr>
      <w:drawing>
        <wp:anchor distT="0" distB="0" distL="114300" distR="114300" simplePos="0" relativeHeight="251657728" behindDoc="1" locked="0" layoutInCell="0" allowOverlap="1" wp14:anchorId="595A58BC" wp14:editId="53FFEED2">
          <wp:simplePos x="0" y="0"/>
          <wp:positionH relativeFrom="margin">
            <wp:posOffset>-633730</wp:posOffset>
          </wp:positionH>
          <wp:positionV relativeFrom="margin">
            <wp:posOffset>-250190</wp:posOffset>
          </wp:positionV>
          <wp:extent cx="6720205" cy="4123055"/>
          <wp:effectExtent l="0" t="0" r="0" b="0"/>
          <wp:wrapNone/>
          <wp:docPr id="8" name="Рисунок 8" descr="hot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t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0205" cy="4123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1DD86" w14:textId="77777777" w:rsidR="009E5F07" w:rsidRDefault="00D873FA">
    <w:pPr>
      <w:pStyle w:val="ab"/>
    </w:pPr>
    <w:r>
      <w:rPr>
        <w:noProof/>
      </w:rPr>
      <w:pict w14:anchorId="7A0B14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4" type="#_x0000_t75" style="position:absolute;margin-left:0;margin-top:0;width:467.7pt;height:292.3pt;z-index:-251657728;mso-position-horizontal:center;mso-position-horizontal-relative:margin;mso-position-vertical:center;mso-position-vertical-relative:margin" o:allowincell="f">
          <v:imagedata r:id="rId1" o:title="hotp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46D59"/>
    <w:multiLevelType w:val="hybridMultilevel"/>
    <w:tmpl w:val="6CC8A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376E6"/>
    <w:multiLevelType w:val="hybridMultilevel"/>
    <w:tmpl w:val="4C745A12"/>
    <w:lvl w:ilvl="0" w:tplc="1026FD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6BB1789"/>
    <w:multiLevelType w:val="hybridMultilevel"/>
    <w:tmpl w:val="82684AA2"/>
    <w:lvl w:ilvl="0" w:tplc="AF561F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53A1DDF"/>
    <w:multiLevelType w:val="hybridMultilevel"/>
    <w:tmpl w:val="4F54D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31D40"/>
    <w:multiLevelType w:val="hybridMultilevel"/>
    <w:tmpl w:val="AF608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021E65"/>
    <w:multiLevelType w:val="hybridMultilevel"/>
    <w:tmpl w:val="99C46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7174DC"/>
    <w:multiLevelType w:val="multilevel"/>
    <w:tmpl w:val="2BBC3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68BF33ED"/>
    <w:multiLevelType w:val="hybridMultilevel"/>
    <w:tmpl w:val="76D8A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1C7"/>
    <w:rsid w:val="00002583"/>
    <w:rsid w:val="00010C35"/>
    <w:rsid w:val="00011C8E"/>
    <w:rsid w:val="00011CA5"/>
    <w:rsid w:val="000210C9"/>
    <w:rsid w:val="00022730"/>
    <w:rsid w:val="000334AD"/>
    <w:rsid w:val="000334BE"/>
    <w:rsid w:val="00034C26"/>
    <w:rsid w:val="00043E9B"/>
    <w:rsid w:val="00044FBF"/>
    <w:rsid w:val="0006030E"/>
    <w:rsid w:val="000612D8"/>
    <w:rsid w:val="000615E8"/>
    <w:rsid w:val="0006269F"/>
    <w:rsid w:val="00064209"/>
    <w:rsid w:val="00065273"/>
    <w:rsid w:val="00067F95"/>
    <w:rsid w:val="00076B01"/>
    <w:rsid w:val="00077283"/>
    <w:rsid w:val="00081947"/>
    <w:rsid w:val="00083B3A"/>
    <w:rsid w:val="00084180"/>
    <w:rsid w:val="000912FD"/>
    <w:rsid w:val="000A503B"/>
    <w:rsid w:val="000A560B"/>
    <w:rsid w:val="000A606B"/>
    <w:rsid w:val="000C17EB"/>
    <w:rsid w:val="000C38CC"/>
    <w:rsid w:val="000C5DA4"/>
    <w:rsid w:val="000C6B09"/>
    <w:rsid w:val="000D3F79"/>
    <w:rsid w:val="000D4EB2"/>
    <w:rsid w:val="000D6C99"/>
    <w:rsid w:val="000E1E97"/>
    <w:rsid w:val="000E32DD"/>
    <w:rsid w:val="000F06AE"/>
    <w:rsid w:val="000F356E"/>
    <w:rsid w:val="00102160"/>
    <w:rsid w:val="00107543"/>
    <w:rsid w:val="00114CB7"/>
    <w:rsid w:val="00116529"/>
    <w:rsid w:val="00126BA7"/>
    <w:rsid w:val="00126F0C"/>
    <w:rsid w:val="00127F49"/>
    <w:rsid w:val="00134A10"/>
    <w:rsid w:val="00145DDC"/>
    <w:rsid w:val="001476C0"/>
    <w:rsid w:val="00151C7F"/>
    <w:rsid w:val="0015667B"/>
    <w:rsid w:val="0016005B"/>
    <w:rsid w:val="00163971"/>
    <w:rsid w:val="001656C8"/>
    <w:rsid w:val="00171C3B"/>
    <w:rsid w:val="001802C9"/>
    <w:rsid w:val="0018749E"/>
    <w:rsid w:val="00187C96"/>
    <w:rsid w:val="00191081"/>
    <w:rsid w:val="00195CB3"/>
    <w:rsid w:val="00195FC8"/>
    <w:rsid w:val="001B22DD"/>
    <w:rsid w:val="001B5091"/>
    <w:rsid w:val="001C14FD"/>
    <w:rsid w:val="001D6192"/>
    <w:rsid w:val="001D752F"/>
    <w:rsid w:val="001E72D9"/>
    <w:rsid w:val="002046C1"/>
    <w:rsid w:val="00212C1A"/>
    <w:rsid w:val="00215D9C"/>
    <w:rsid w:val="00220335"/>
    <w:rsid w:val="00223E3B"/>
    <w:rsid w:val="00230232"/>
    <w:rsid w:val="002406E6"/>
    <w:rsid w:val="00243439"/>
    <w:rsid w:val="002437C3"/>
    <w:rsid w:val="00243E31"/>
    <w:rsid w:val="00247E12"/>
    <w:rsid w:val="00251F5C"/>
    <w:rsid w:val="00254141"/>
    <w:rsid w:val="0025598B"/>
    <w:rsid w:val="002570ED"/>
    <w:rsid w:val="00261E38"/>
    <w:rsid w:val="002663EE"/>
    <w:rsid w:val="00272FA4"/>
    <w:rsid w:val="002732EC"/>
    <w:rsid w:val="00277D3C"/>
    <w:rsid w:val="00281221"/>
    <w:rsid w:val="002820EC"/>
    <w:rsid w:val="00287BC7"/>
    <w:rsid w:val="00292187"/>
    <w:rsid w:val="002955EE"/>
    <w:rsid w:val="00296E34"/>
    <w:rsid w:val="002A2B9A"/>
    <w:rsid w:val="002A54E4"/>
    <w:rsid w:val="002B48A6"/>
    <w:rsid w:val="002B5947"/>
    <w:rsid w:val="002B6455"/>
    <w:rsid w:val="002B705F"/>
    <w:rsid w:val="002C1648"/>
    <w:rsid w:val="002C432A"/>
    <w:rsid w:val="002C51F2"/>
    <w:rsid w:val="002C7070"/>
    <w:rsid w:val="002C714F"/>
    <w:rsid w:val="002D029E"/>
    <w:rsid w:val="002D0F3B"/>
    <w:rsid w:val="002D11C7"/>
    <w:rsid w:val="002D5E27"/>
    <w:rsid w:val="002E448F"/>
    <w:rsid w:val="002F4467"/>
    <w:rsid w:val="002F47FA"/>
    <w:rsid w:val="00304554"/>
    <w:rsid w:val="003158B7"/>
    <w:rsid w:val="00316CE0"/>
    <w:rsid w:val="00321403"/>
    <w:rsid w:val="00326231"/>
    <w:rsid w:val="00327D79"/>
    <w:rsid w:val="00333690"/>
    <w:rsid w:val="00341D0A"/>
    <w:rsid w:val="00342115"/>
    <w:rsid w:val="00345237"/>
    <w:rsid w:val="003462B3"/>
    <w:rsid w:val="00351CD2"/>
    <w:rsid w:val="0035463A"/>
    <w:rsid w:val="003679EA"/>
    <w:rsid w:val="0037320A"/>
    <w:rsid w:val="003751E1"/>
    <w:rsid w:val="00376F2F"/>
    <w:rsid w:val="003776E3"/>
    <w:rsid w:val="003801A0"/>
    <w:rsid w:val="00380734"/>
    <w:rsid w:val="00383A0A"/>
    <w:rsid w:val="00387283"/>
    <w:rsid w:val="00387B02"/>
    <w:rsid w:val="00390367"/>
    <w:rsid w:val="00392CA5"/>
    <w:rsid w:val="003953FF"/>
    <w:rsid w:val="00395748"/>
    <w:rsid w:val="003A3D81"/>
    <w:rsid w:val="003A6DDB"/>
    <w:rsid w:val="003A7128"/>
    <w:rsid w:val="003B07C7"/>
    <w:rsid w:val="003B0B14"/>
    <w:rsid w:val="003B0E56"/>
    <w:rsid w:val="003C53E5"/>
    <w:rsid w:val="003D183A"/>
    <w:rsid w:val="003D761D"/>
    <w:rsid w:val="003E4757"/>
    <w:rsid w:val="003E5364"/>
    <w:rsid w:val="003E5A5B"/>
    <w:rsid w:val="003E6058"/>
    <w:rsid w:val="003F1DC6"/>
    <w:rsid w:val="00410755"/>
    <w:rsid w:val="0041499E"/>
    <w:rsid w:val="00416A07"/>
    <w:rsid w:val="00420E87"/>
    <w:rsid w:val="00436C87"/>
    <w:rsid w:val="00437D2B"/>
    <w:rsid w:val="00440E02"/>
    <w:rsid w:val="00442DDD"/>
    <w:rsid w:val="00445321"/>
    <w:rsid w:val="00451969"/>
    <w:rsid w:val="0045526C"/>
    <w:rsid w:val="00455BBE"/>
    <w:rsid w:val="00463E14"/>
    <w:rsid w:val="0046564F"/>
    <w:rsid w:val="004738C0"/>
    <w:rsid w:val="00477338"/>
    <w:rsid w:val="00480C1A"/>
    <w:rsid w:val="00482F52"/>
    <w:rsid w:val="004A0A8C"/>
    <w:rsid w:val="004A12F6"/>
    <w:rsid w:val="004A6248"/>
    <w:rsid w:val="004A7B8C"/>
    <w:rsid w:val="004B3F1B"/>
    <w:rsid w:val="004B7EFB"/>
    <w:rsid w:val="004C2909"/>
    <w:rsid w:val="004C763E"/>
    <w:rsid w:val="004C7E9C"/>
    <w:rsid w:val="004D1610"/>
    <w:rsid w:val="004D1AED"/>
    <w:rsid w:val="004D6C2A"/>
    <w:rsid w:val="004E2A79"/>
    <w:rsid w:val="004F0B74"/>
    <w:rsid w:val="004F144E"/>
    <w:rsid w:val="004F3FA6"/>
    <w:rsid w:val="005017F2"/>
    <w:rsid w:val="00501F6A"/>
    <w:rsid w:val="00512F10"/>
    <w:rsid w:val="00524C01"/>
    <w:rsid w:val="00526671"/>
    <w:rsid w:val="00531F35"/>
    <w:rsid w:val="00533870"/>
    <w:rsid w:val="00536D16"/>
    <w:rsid w:val="00540186"/>
    <w:rsid w:val="00540F3A"/>
    <w:rsid w:val="00541D5B"/>
    <w:rsid w:val="005525FE"/>
    <w:rsid w:val="005646FF"/>
    <w:rsid w:val="005768C0"/>
    <w:rsid w:val="00576E6E"/>
    <w:rsid w:val="0057709F"/>
    <w:rsid w:val="005830F6"/>
    <w:rsid w:val="00587AFA"/>
    <w:rsid w:val="00593E29"/>
    <w:rsid w:val="005A434F"/>
    <w:rsid w:val="005B0F4F"/>
    <w:rsid w:val="005B2EAD"/>
    <w:rsid w:val="005B37FB"/>
    <w:rsid w:val="005B6EC8"/>
    <w:rsid w:val="005B7679"/>
    <w:rsid w:val="005D3872"/>
    <w:rsid w:val="005D61DC"/>
    <w:rsid w:val="005E10D2"/>
    <w:rsid w:val="005E3CFB"/>
    <w:rsid w:val="005F2A40"/>
    <w:rsid w:val="00600B75"/>
    <w:rsid w:val="0060490F"/>
    <w:rsid w:val="0060609B"/>
    <w:rsid w:val="00611637"/>
    <w:rsid w:val="00611770"/>
    <w:rsid w:val="006137BD"/>
    <w:rsid w:val="00613C71"/>
    <w:rsid w:val="006153AA"/>
    <w:rsid w:val="00617377"/>
    <w:rsid w:val="006235EA"/>
    <w:rsid w:val="00644D54"/>
    <w:rsid w:val="0064699D"/>
    <w:rsid w:val="00651E0A"/>
    <w:rsid w:val="006644DE"/>
    <w:rsid w:val="006653EF"/>
    <w:rsid w:val="00665430"/>
    <w:rsid w:val="00666B86"/>
    <w:rsid w:val="0067242C"/>
    <w:rsid w:val="00675550"/>
    <w:rsid w:val="00676DA9"/>
    <w:rsid w:val="00677E7F"/>
    <w:rsid w:val="00680527"/>
    <w:rsid w:val="00680CE6"/>
    <w:rsid w:val="006819C6"/>
    <w:rsid w:val="00681F9C"/>
    <w:rsid w:val="00682006"/>
    <w:rsid w:val="0069080A"/>
    <w:rsid w:val="006940B8"/>
    <w:rsid w:val="006A5810"/>
    <w:rsid w:val="006A5DEA"/>
    <w:rsid w:val="006B2C25"/>
    <w:rsid w:val="006B51F5"/>
    <w:rsid w:val="006B5814"/>
    <w:rsid w:val="006B5C60"/>
    <w:rsid w:val="006B639A"/>
    <w:rsid w:val="006B7343"/>
    <w:rsid w:val="006B7CC7"/>
    <w:rsid w:val="006C0093"/>
    <w:rsid w:val="006D7EDF"/>
    <w:rsid w:val="006F0A3D"/>
    <w:rsid w:val="00702C11"/>
    <w:rsid w:val="00703D30"/>
    <w:rsid w:val="0070585C"/>
    <w:rsid w:val="00705DC3"/>
    <w:rsid w:val="007066D4"/>
    <w:rsid w:val="007106D5"/>
    <w:rsid w:val="00725F6C"/>
    <w:rsid w:val="0072628A"/>
    <w:rsid w:val="00736DA3"/>
    <w:rsid w:val="00744C36"/>
    <w:rsid w:val="007501FE"/>
    <w:rsid w:val="00757175"/>
    <w:rsid w:val="00761973"/>
    <w:rsid w:val="00765D93"/>
    <w:rsid w:val="007761B3"/>
    <w:rsid w:val="00781438"/>
    <w:rsid w:val="00790018"/>
    <w:rsid w:val="00790A9B"/>
    <w:rsid w:val="00791372"/>
    <w:rsid w:val="00794066"/>
    <w:rsid w:val="007948FA"/>
    <w:rsid w:val="00795BD0"/>
    <w:rsid w:val="00795F83"/>
    <w:rsid w:val="007A0907"/>
    <w:rsid w:val="007A1F97"/>
    <w:rsid w:val="007A366A"/>
    <w:rsid w:val="007A4B75"/>
    <w:rsid w:val="007B4362"/>
    <w:rsid w:val="007C147D"/>
    <w:rsid w:val="007C3DEE"/>
    <w:rsid w:val="007D508C"/>
    <w:rsid w:val="007E60C4"/>
    <w:rsid w:val="007F01DA"/>
    <w:rsid w:val="007F40E6"/>
    <w:rsid w:val="007F758B"/>
    <w:rsid w:val="00801D02"/>
    <w:rsid w:val="008100B1"/>
    <w:rsid w:val="00823156"/>
    <w:rsid w:val="00830665"/>
    <w:rsid w:val="0083209A"/>
    <w:rsid w:val="00833468"/>
    <w:rsid w:val="00837080"/>
    <w:rsid w:val="008400FE"/>
    <w:rsid w:val="00852C97"/>
    <w:rsid w:val="0086347E"/>
    <w:rsid w:val="008671F7"/>
    <w:rsid w:val="00870A21"/>
    <w:rsid w:val="00870C85"/>
    <w:rsid w:val="008757B7"/>
    <w:rsid w:val="00882A44"/>
    <w:rsid w:val="00883F3F"/>
    <w:rsid w:val="00892286"/>
    <w:rsid w:val="0089606E"/>
    <w:rsid w:val="00896E42"/>
    <w:rsid w:val="008A436D"/>
    <w:rsid w:val="008A5AD1"/>
    <w:rsid w:val="008B014E"/>
    <w:rsid w:val="008B0C10"/>
    <w:rsid w:val="008B421D"/>
    <w:rsid w:val="008B5685"/>
    <w:rsid w:val="008B671F"/>
    <w:rsid w:val="008D4DA8"/>
    <w:rsid w:val="008D6916"/>
    <w:rsid w:val="008E07FC"/>
    <w:rsid w:val="008E304E"/>
    <w:rsid w:val="008E3D8B"/>
    <w:rsid w:val="008E598A"/>
    <w:rsid w:val="008E616B"/>
    <w:rsid w:val="008E6385"/>
    <w:rsid w:val="008E6583"/>
    <w:rsid w:val="008F0890"/>
    <w:rsid w:val="008F0A4A"/>
    <w:rsid w:val="00901B91"/>
    <w:rsid w:val="00907867"/>
    <w:rsid w:val="00907B56"/>
    <w:rsid w:val="00912F24"/>
    <w:rsid w:val="009149B5"/>
    <w:rsid w:val="009176A3"/>
    <w:rsid w:val="00921891"/>
    <w:rsid w:val="0092247D"/>
    <w:rsid w:val="00926D60"/>
    <w:rsid w:val="0092764A"/>
    <w:rsid w:val="009301BC"/>
    <w:rsid w:val="0093330E"/>
    <w:rsid w:val="00937563"/>
    <w:rsid w:val="00937843"/>
    <w:rsid w:val="009420D2"/>
    <w:rsid w:val="009424F4"/>
    <w:rsid w:val="009435BE"/>
    <w:rsid w:val="0094391F"/>
    <w:rsid w:val="009472CC"/>
    <w:rsid w:val="00947A6A"/>
    <w:rsid w:val="009549FC"/>
    <w:rsid w:val="00961211"/>
    <w:rsid w:val="009700F2"/>
    <w:rsid w:val="00971CD3"/>
    <w:rsid w:val="00976AE9"/>
    <w:rsid w:val="00982902"/>
    <w:rsid w:val="009916DE"/>
    <w:rsid w:val="00993EE0"/>
    <w:rsid w:val="0099640E"/>
    <w:rsid w:val="00996991"/>
    <w:rsid w:val="009A2AD2"/>
    <w:rsid w:val="009A442F"/>
    <w:rsid w:val="009B29DF"/>
    <w:rsid w:val="009C6C93"/>
    <w:rsid w:val="009D136D"/>
    <w:rsid w:val="009D5A7D"/>
    <w:rsid w:val="009D7324"/>
    <w:rsid w:val="009E5F07"/>
    <w:rsid w:val="009F25A8"/>
    <w:rsid w:val="009F3C4E"/>
    <w:rsid w:val="009F6016"/>
    <w:rsid w:val="00A05858"/>
    <w:rsid w:val="00A3282A"/>
    <w:rsid w:val="00A4227B"/>
    <w:rsid w:val="00A459E4"/>
    <w:rsid w:val="00A47ED8"/>
    <w:rsid w:val="00A51C51"/>
    <w:rsid w:val="00A52E19"/>
    <w:rsid w:val="00A55A98"/>
    <w:rsid w:val="00A65ED5"/>
    <w:rsid w:val="00A665AB"/>
    <w:rsid w:val="00A75EDE"/>
    <w:rsid w:val="00A76E8A"/>
    <w:rsid w:val="00A83318"/>
    <w:rsid w:val="00A85A8E"/>
    <w:rsid w:val="00A87E1F"/>
    <w:rsid w:val="00A9137B"/>
    <w:rsid w:val="00A97B91"/>
    <w:rsid w:val="00A97FD7"/>
    <w:rsid w:val="00AA35D2"/>
    <w:rsid w:val="00AA5CC4"/>
    <w:rsid w:val="00AA61E2"/>
    <w:rsid w:val="00AA73A6"/>
    <w:rsid w:val="00AB0A69"/>
    <w:rsid w:val="00AB587B"/>
    <w:rsid w:val="00AB58E6"/>
    <w:rsid w:val="00AB7DFA"/>
    <w:rsid w:val="00AC1540"/>
    <w:rsid w:val="00AC7061"/>
    <w:rsid w:val="00AE00A4"/>
    <w:rsid w:val="00AE623F"/>
    <w:rsid w:val="00AE7E86"/>
    <w:rsid w:val="00AE7EB1"/>
    <w:rsid w:val="00AF62FE"/>
    <w:rsid w:val="00B01F6D"/>
    <w:rsid w:val="00B1712D"/>
    <w:rsid w:val="00B362F4"/>
    <w:rsid w:val="00B37396"/>
    <w:rsid w:val="00B37BE9"/>
    <w:rsid w:val="00B4078B"/>
    <w:rsid w:val="00B54082"/>
    <w:rsid w:val="00B54F85"/>
    <w:rsid w:val="00B55818"/>
    <w:rsid w:val="00B603A3"/>
    <w:rsid w:val="00B60D55"/>
    <w:rsid w:val="00B6293C"/>
    <w:rsid w:val="00B770E9"/>
    <w:rsid w:val="00B77800"/>
    <w:rsid w:val="00B806A0"/>
    <w:rsid w:val="00B861F8"/>
    <w:rsid w:val="00B87EB0"/>
    <w:rsid w:val="00B9192C"/>
    <w:rsid w:val="00B929B8"/>
    <w:rsid w:val="00B93B8D"/>
    <w:rsid w:val="00BB31B8"/>
    <w:rsid w:val="00BB3982"/>
    <w:rsid w:val="00BB5EC9"/>
    <w:rsid w:val="00BC405C"/>
    <w:rsid w:val="00BD4F5E"/>
    <w:rsid w:val="00BD711B"/>
    <w:rsid w:val="00BE32C2"/>
    <w:rsid w:val="00BF1B26"/>
    <w:rsid w:val="00BF5CF2"/>
    <w:rsid w:val="00BF7125"/>
    <w:rsid w:val="00C03CF4"/>
    <w:rsid w:val="00C11FF8"/>
    <w:rsid w:val="00C147D8"/>
    <w:rsid w:val="00C16CC7"/>
    <w:rsid w:val="00C16F81"/>
    <w:rsid w:val="00C26504"/>
    <w:rsid w:val="00C27DC4"/>
    <w:rsid w:val="00C30527"/>
    <w:rsid w:val="00C32A79"/>
    <w:rsid w:val="00C32C07"/>
    <w:rsid w:val="00C44CCF"/>
    <w:rsid w:val="00C457CC"/>
    <w:rsid w:val="00C515EB"/>
    <w:rsid w:val="00C547AF"/>
    <w:rsid w:val="00C634C1"/>
    <w:rsid w:val="00C65192"/>
    <w:rsid w:val="00C66DB1"/>
    <w:rsid w:val="00C67485"/>
    <w:rsid w:val="00C70D5A"/>
    <w:rsid w:val="00C71F03"/>
    <w:rsid w:val="00C7224C"/>
    <w:rsid w:val="00C724F7"/>
    <w:rsid w:val="00C85DA6"/>
    <w:rsid w:val="00C93716"/>
    <w:rsid w:val="00C94C7E"/>
    <w:rsid w:val="00C96476"/>
    <w:rsid w:val="00C970CC"/>
    <w:rsid w:val="00CA0676"/>
    <w:rsid w:val="00CA099B"/>
    <w:rsid w:val="00CA559E"/>
    <w:rsid w:val="00CA6B6D"/>
    <w:rsid w:val="00CB447E"/>
    <w:rsid w:val="00CC48F5"/>
    <w:rsid w:val="00CC5D36"/>
    <w:rsid w:val="00CC6444"/>
    <w:rsid w:val="00CD0905"/>
    <w:rsid w:val="00CE0A79"/>
    <w:rsid w:val="00CE2014"/>
    <w:rsid w:val="00CE23DA"/>
    <w:rsid w:val="00CE6043"/>
    <w:rsid w:val="00CF7A47"/>
    <w:rsid w:val="00D00365"/>
    <w:rsid w:val="00D07D7B"/>
    <w:rsid w:val="00D104D6"/>
    <w:rsid w:val="00D152E6"/>
    <w:rsid w:val="00D23D9A"/>
    <w:rsid w:val="00D259C0"/>
    <w:rsid w:val="00D328E3"/>
    <w:rsid w:val="00D32FFF"/>
    <w:rsid w:val="00D41E08"/>
    <w:rsid w:val="00D4616C"/>
    <w:rsid w:val="00D46A79"/>
    <w:rsid w:val="00D51325"/>
    <w:rsid w:val="00D5156E"/>
    <w:rsid w:val="00D53C64"/>
    <w:rsid w:val="00D5698E"/>
    <w:rsid w:val="00D61AD8"/>
    <w:rsid w:val="00D660AC"/>
    <w:rsid w:val="00D679C7"/>
    <w:rsid w:val="00D71540"/>
    <w:rsid w:val="00D72487"/>
    <w:rsid w:val="00D7363B"/>
    <w:rsid w:val="00D83328"/>
    <w:rsid w:val="00D873FA"/>
    <w:rsid w:val="00D91681"/>
    <w:rsid w:val="00D93034"/>
    <w:rsid w:val="00DA02CB"/>
    <w:rsid w:val="00DA1D49"/>
    <w:rsid w:val="00DA5CDC"/>
    <w:rsid w:val="00DD0F63"/>
    <w:rsid w:val="00DD61DA"/>
    <w:rsid w:val="00DE2843"/>
    <w:rsid w:val="00DE3A9D"/>
    <w:rsid w:val="00DF7675"/>
    <w:rsid w:val="00E009D9"/>
    <w:rsid w:val="00E02B52"/>
    <w:rsid w:val="00E04BD9"/>
    <w:rsid w:val="00E12745"/>
    <w:rsid w:val="00E2267E"/>
    <w:rsid w:val="00E25EF7"/>
    <w:rsid w:val="00E30997"/>
    <w:rsid w:val="00E31A53"/>
    <w:rsid w:val="00E34330"/>
    <w:rsid w:val="00E35860"/>
    <w:rsid w:val="00E45F42"/>
    <w:rsid w:val="00E61AA3"/>
    <w:rsid w:val="00E6602A"/>
    <w:rsid w:val="00E7287A"/>
    <w:rsid w:val="00E7722A"/>
    <w:rsid w:val="00E87E1A"/>
    <w:rsid w:val="00E90727"/>
    <w:rsid w:val="00E94551"/>
    <w:rsid w:val="00E94A04"/>
    <w:rsid w:val="00E94DFE"/>
    <w:rsid w:val="00EA4FE2"/>
    <w:rsid w:val="00EA4FFA"/>
    <w:rsid w:val="00EB33A7"/>
    <w:rsid w:val="00EC5007"/>
    <w:rsid w:val="00EC7137"/>
    <w:rsid w:val="00EE20A3"/>
    <w:rsid w:val="00F022AF"/>
    <w:rsid w:val="00F03087"/>
    <w:rsid w:val="00F03A11"/>
    <w:rsid w:val="00F04A22"/>
    <w:rsid w:val="00F10BA7"/>
    <w:rsid w:val="00F12CE6"/>
    <w:rsid w:val="00F13538"/>
    <w:rsid w:val="00F14379"/>
    <w:rsid w:val="00F16E9B"/>
    <w:rsid w:val="00F1727A"/>
    <w:rsid w:val="00F2410E"/>
    <w:rsid w:val="00F25048"/>
    <w:rsid w:val="00F26B3B"/>
    <w:rsid w:val="00F26CAA"/>
    <w:rsid w:val="00F377F0"/>
    <w:rsid w:val="00F4286A"/>
    <w:rsid w:val="00F42D86"/>
    <w:rsid w:val="00F42DB2"/>
    <w:rsid w:val="00F47904"/>
    <w:rsid w:val="00F5177B"/>
    <w:rsid w:val="00F51CA8"/>
    <w:rsid w:val="00F60827"/>
    <w:rsid w:val="00F63B57"/>
    <w:rsid w:val="00F737D1"/>
    <w:rsid w:val="00F75D21"/>
    <w:rsid w:val="00F82B97"/>
    <w:rsid w:val="00F87E42"/>
    <w:rsid w:val="00F9370A"/>
    <w:rsid w:val="00F9371A"/>
    <w:rsid w:val="00F94F2B"/>
    <w:rsid w:val="00F94F8C"/>
    <w:rsid w:val="00FA341E"/>
    <w:rsid w:val="00FA7F41"/>
    <w:rsid w:val="00FB0238"/>
    <w:rsid w:val="00FB1B27"/>
    <w:rsid w:val="00FB238A"/>
    <w:rsid w:val="00FD280A"/>
    <w:rsid w:val="00FD3FDD"/>
    <w:rsid w:val="00FD52A5"/>
    <w:rsid w:val="00FE2467"/>
    <w:rsid w:val="00FE665E"/>
    <w:rsid w:val="00FE6DBD"/>
    <w:rsid w:val="00FF0C71"/>
    <w:rsid w:val="00FF254D"/>
    <w:rsid w:val="00FF55E3"/>
    <w:rsid w:val="00FF5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7CA1F65"/>
  <w15:docId w15:val="{E6847554-0EA9-4732-A280-16A08EFDF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DA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">
    <w:name w:val="val"/>
    <w:basedOn w:val="a0"/>
    <w:rsid w:val="00C85DA6"/>
  </w:style>
  <w:style w:type="paragraph" w:styleId="a3">
    <w:name w:val="No Spacing"/>
    <w:aliases w:val="сноски,Обя,норма,мелкий,мой рабочий,Айгерим,Без интервала11,свой"/>
    <w:link w:val="a4"/>
    <w:uiPriority w:val="1"/>
    <w:qFormat/>
    <w:rsid w:val="00383A0A"/>
    <w:rPr>
      <w:sz w:val="22"/>
      <w:szCs w:val="22"/>
      <w:lang w:eastAsia="en-US"/>
    </w:rPr>
  </w:style>
  <w:style w:type="character" w:styleId="a5">
    <w:name w:val="Hyperlink"/>
    <w:rsid w:val="00BD4F5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33690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33369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Знак1"/>
    <w:basedOn w:val="a"/>
    <w:autoRedefine/>
    <w:rsid w:val="00F4286A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1Char">
    <w:name w:val="Char Char1 Char Знак Знак Знак Знак"/>
    <w:basedOn w:val="a"/>
    <w:rsid w:val="003462B3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8">
    <w:name w:val="Strong"/>
    <w:uiPriority w:val="22"/>
    <w:qFormat/>
    <w:rsid w:val="00116529"/>
    <w:rPr>
      <w:b/>
      <w:bCs/>
    </w:rPr>
  </w:style>
  <w:style w:type="character" w:customStyle="1" w:styleId="a4">
    <w:name w:val="Без интервала Знак"/>
    <w:aliases w:val="сноски Знак,Обя Знак,норма Знак,мелкий Знак,мой рабочий Знак,Айгерим Знак,Без интервала11 Знак,свой Знак"/>
    <w:link w:val="a3"/>
    <w:uiPriority w:val="1"/>
    <w:locked/>
    <w:rsid w:val="00B770E9"/>
    <w:rPr>
      <w:sz w:val="22"/>
      <w:szCs w:val="22"/>
      <w:lang w:eastAsia="en-US" w:bidi="ar-SA"/>
    </w:rPr>
  </w:style>
  <w:style w:type="table" w:styleId="a9">
    <w:name w:val="Table Grid"/>
    <w:basedOn w:val="a1"/>
    <w:uiPriority w:val="39"/>
    <w:rsid w:val="00F94F2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Неразрешенное упоминание1"/>
    <w:uiPriority w:val="99"/>
    <w:semiHidden/>
    <w:unhideWhenUsed/>
    <w:rsid w:val="00BF5CF2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677E7F"/>
    <w:pPr>
      <w:overflowPunct w:val="0"/>
      <w:autoSpaceDE w:val="0"/>
      <w:ind w:left="720"/>
      <w:contextualSpacing/>
    </w:pPr>
    <w:rPr>
      <w:szCs w:val="20"/>
      <w:lang w:eastAsia="ar-SA"/>
    </w:rPr>
  </w:style>
  <w:style w:type="paragraph" w:customStyle="1" w:styleId="Style3">
    <w:name w:val="Style3"/>
    <w:basedOn w:val="a"/>
    <w:uiPriority w:val="99"/>
    <w:rsid w:val="00DD0F63"/>
    <w:pPr>
      <w:widowControl w:val="0"/>
      <w:autoSpaceDE w:val="0"/>
      <w:autoSpaceDN w:val="0"/>
      <w:adjustRightInd w:val="0"/>
      <w:spacing w:line="324" w:lineRule="exact"/>
      <w:ind w:firstLine="341"/>
      <w:jc w:val="both"/>
    </w:pPr>
  </w:style>
  <w:style w:type="paragraph" w:styleId="ab">
    <w:name w:val="header"/>
    <w:basedOn w:val="a"/>
    <w:link w:val="ac"/>
    <w:uiPriority w:val="99"/>
    <w:semiHidden/>
    <w:unhideWhenUsed/>
    <w:rsid w:val="009E5F0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9E5F07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9E5F0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9E5F0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7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13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3413C-A92C-47B0-9A47-779E62A7A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ЕА</cp:lastModifiedBy>
  <cp:revision>6</cp:revision>
  <cp:lastPrinted>2021-10-04T07:15:00Z</cp:lastPrinted>
  <dcterms:created xsi:type="dcterms:W3CDTF">2021-10-04T07:16:00Z</dcterms:created>
  <dcterms:modified xsi:type="dcterms:W3CDTF">2021-10-04T11:22:00Z</dcterms:modified>
</cp:coreProperties>
</file>